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77777777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RD., IRVINGTON, VA</w:t>
      </w:r>
    </w:p>
    <w:p w14:paraId="1092E152" w14:textId="34D3F06A" w:rsidR="00100168" w:rsidRPr="006E4D2F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SDAY, </w:t>
      </w:r>
      <w:r w:rsidR="006E238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February 1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5CA8E167" w:rsidR="005A7094" w:rsidRPr="006E2383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 xml:space="preserve">, </w:t>
      </w:r>
      <w:r w:rsidR="00E849AD">
        <w:rPr>
          <w:rFonts w:ascii="Times New Roman" w:eastAsia="Times New Roman" w:hAnsi="Times New Roman" w:cs="Times New Roman"/>
          <w:i/>
          <w:color w:val="222222"/>
        </w:rPr>
        <w:t xml:space="preserve">Vice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Chair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77777777"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E849AD">
        <w:rPr>
          <w:rFonts w:ascii="Times New Roman" w:eastAsia="Times New Roman" w:hAnsi="Times New Roman" w:cs="Times New Roman"/>
          <w:i/>
          <w:color w:val="222222"/>
        </w:rPr>
        <w:t>T. Chapman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 xml:space="preserve">, </w:t>
      </w:r>
      <w:r w:rsidR="00E849AD">
        <w:rPr>
          <w:rFonts w:ascii="Times New Roman" w:eastAsia="Times New Roman" w:hAnsi="Times New Roman" w:cs="Times New Roman"/>
          <w:i/>
          <w:color w:val="222222"/>
        </w:rPr>
        <w:t xml:space="preserve">Vice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Cha</w:t>
      </w:r>
      <w:r w:rsidR="0010489D" w:rsidRPr="00A301D7">
        <w:rPr>
          <w:rFonts w:ascii="Times New Roman" w:eastAsia="Times New Roman" w:hAnsi="Times New Roman" w:cs="Times New Roman"/>
          <w:i/>
          <w:color w:val="222222"/>
        </w:rPr>
        <w:t>i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r</w:t>
      </w:r>
    </w:p>
    <w:p w14:paraId="05E75920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52CC89" w14:textId="77777777"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7D682D" w14:textId="1464FB37" w:rsidR="007446C4" w:rsidRDefault="006E2383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January 4, 2022</w:t>
      </w:r>
    </w:p>
    <w:p w14:paraId="0C128056" w14:textId="77777777"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E46803" w14:textId="79AB9105" w:rsidR="006E2383" w:rsidRDefault="00A301D7" w:rsidP="006E2383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port from </w:t>
      </w:r>
      <w:r w:rsid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Vice 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Chair –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45E76C32" w14:textId="77777777" w:rsidR="006E2383" w:rsidRDefault="006E2383" w:rsidP="006E2383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783F077A" w14:textId="179A22C3" w:rsidR="006E2383" w:rsidRPr="007F7B02" w:rsidRDefault="006E2383" w:rsidP="006E2383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Election of Officers</w:t>
      </w:r>
    </w:p>
    <w:p w14:paraId="0C60CA56" w14:textId="3BEAE170" w:rsidR="006E2383" w:rsidRPr="006E2383" w:rsidRDefault="006E2383" w:rsidP="006E2383">
      <w:pPr>
        <w:pStyle w:val="ListParagraph"/>
        <w:numPr>
          <w:ilvl w:val="1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Chairmen</w:t>
      </w:r>
    </w:p>
    <w:p w14:paraId="3CD752B7" w14:textId="5C257D91" w:rsidR="006E2383" w:rsidRPr="006E2383" w:rsidRDefault="006E2383" w:rsidP="006E2383">
      <w:pPr>
        <w:pStyle w:val="ListParagraph"/>
        <w:numPr>
          <w:ilvl w:val="1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VC</w:t>
      </w:r>
    </w:p>
    <w:p w14:paraId="46BA4A01" w14:textId="76C5CCAD" w:rsidR="006E2383" w:rsidRPr="006E2383" w:rsidRDefault="006E2383" w:rsidP="006E2383">
      <w:pPr>
        <w:pStyle w:val="ListParagraph"/>
        <w:numPr>
          <w:ilvl w:val="1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Other as needed</w:t>
      </w:r>
    </w:p>
    <w:p w14:paraId="6114F5A7" w14:textId="77777777" w:rsidR="00204868" w:rsidRDefault="00204868" w:rsidP="00204868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210385" w14:textId="77777777" w:rsidR="008301BD" w:rsidRPr="00A301D7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19910F30" w14:textId="77777777" w:rsidR="00204868" w:rsidRDefault="00204868" w:rsidP="00204868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D00604E" w14:textId="09D5C583" w:rsidR="00E849AD" w:rsidRPr="007F7B02" w:rsidRDefault="008301BD" w:rsidP="00E747C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14:paraId="6906E89C" w14:textId="0D779A33" w:rsidR="007F7B02" w:rsidRPr="007F7B02" w:rsidRDefault="007F7B02" w:rsidP="007F7B02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Report on Town Survey-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Brian Forrester</w:t>
      </w:r>
    </w:p>
    <w:p w14:paraId="1465A982" w14:textId="7593BEB7" w:rsidR="00204868" w:rsidRPr="00204868" w:rsidRDefault="00E849AD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 Designated Outdoor Refreshment Area</w:t>
      </w:r>
      <w:r w:rsidR="006E23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E849AD">
        <w:rPr>
          <w:rFonts w:ascii="Times New Roman" w:eastAsia="Times New Roman" w:hAnsi="Times New Roman" w:cs="Times New Roman"/>
          <w:i/>
          <w:color w:val="222222"/>
        </w:rPr>
        <w:t>A. Pollard</w:t>
      </w:r>
    </w:p>
    <w:p w14:paraId="1B2499A0" w14:textId="77777777"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8F88D2" w14:textId="075416FE" w:rsidR="006E2383" w:rsidRDefault="008301BD" w:rsidP="006E23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002CC2A" w14:textId="362428EA" w:rsidR="006E2383" w:rsidRPr="006E2383" w:rsidRDefault="006E2383" w:rsidP="006E23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Camp Irvington CUP- </w:t>
      </w:r>
      <w:r w:rsidRPr="006E238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Justin Nelson</w:t>
      </w:r>
    </w:p>
    <w:p w14:paraId="659F1690" w14:textId="5655C27B" w:rsidR="005A7094" w:rsidRPr="006E2383" w:rsidRDefault="0054392F" w:rsidP="005A7094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 guidelines for CUPs/CUPs in RPA</w:t>
      </w:r>
      <w:r w:rsidR="006E23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7B02">
        <w:rPr>
          <w:rFonts w:ascii="Times New Roman" w:eastAsia="Times New Roman" w:hAnsi="Times New Roman" w:cs="Times New Roman"/>
          <w:color w:val="222222"/>
          <w:sz w:val="24"/>
          <w:szCs w:val="24"/>
        </w:rPr>
        <w:t>and other CUP procedures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54392F"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23317E23" w14:textId="77777777" w:rsidR="005A7094" w:rsidRPr="007F7B02" w:rsidRDefault="005A7094" w:rsidP="007F7B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CC0C6CD" w14:textId="77777777" w:rsidR="00963590" w:rsidRPr="005A7094" w:rsidRDefault="00593DC5" w:rsidP="005A709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63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5A709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2530107" w14:textId="2A510E91" w:rsidR="007446C4" w:rsidRPr="00593DC5" w:rsidRDefault="007F7B02" w:rsidP="007F7B02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1, 2022, at the Town Office</w:t>
      </w:r>
      <w:r w:rsidR="00593DC5"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14:paraId="355B3419" w14:textId="77777777" w:rsidR="004D6B59" w:rsidRPr="001607FB" w:rsidRDefault="007446C4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B3FDB"/>
    <w:multiLevelType w:val="hybridMultilevel"/>
    <w:tmpl w:val="D426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62927"/>
    <w:rsid w:val="000F480E"/>
    <w:rsid w:val="00100168"/>
    <w:rsid w:val="0010489D"/>
    <w:rsid w:val="001607FB"/>
    <w:rsid w:val="0020290D"/>
    <w:rsid w:val="00204868"/>
    <w:rsid w:val="00380697"/>
    <w:rsid w:val="00442D4C"/>
    <w:rsid w:val="004849C3"/>
    <w:rsid w:val="004D6B59"/>
    <w:rsid w:val="00527F29"/>
    <w:rsid w:val="00530B51"/>
    <w:rsid w:val="0054392F"/>
    <w:rsid w:val="00550CDB"/>
    <w:rsid w:val="00593DC5"/>
    <w:rsid w:val="005A1280"/>
    <w:rsid w:val="005A7094"/>
    <w:rsid w:val="006E2383"/>
    <w:rsid w:val="006E4D2F"/>
    <w:rsid w:val="007446C4"/>
    <w:rsid w:val="007505CE"/>
    <w:rsid w:val="007579D9"/>
    <w:rsid w:val="007F7B02"/>
    <w:rsid w:val="008301BD"/>
    <w:rsid w:val="00831D55"/>
    <w:rsid w:val="00963590"/>
    <w:rsid w:val="009655C2"/>
    <w:rsid w:val="00A301D7"/>
    <w:rsid w:val="00A426A9"/>
    <w:rsid w:val="00A73F06"/>
    <w:rsid w:val="00B13BE7"/>
    <w:rsid w:val="00B32CB8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849AD"/>
    <w:rsid w:val="00EA6B1D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2021-11-03T16:13:00Z</cp:lastPrinted>
  <dcterms:created xsi:type="dcterms:W3CDTF">2022-01-26T15:15:00Z</dcterms:created>
  <dcterms:modified xsi:type="dcterms:W3CDTF">2022-01-26T15:15:00Z</dcterms:modified>
</cp:coreProperties>
</file>