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9C9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E49E1" wp14:editId="51FE49E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51FE49CA" w14:textId="77777777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Town Council</w:t>
      </w:r>
    </w:p>
    <w:p w14:paraId="51FE49CB" w14:textId="77777777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35">
        <w:rPr>
          <w:rFonts w:ascii="Times New Roman" w:hAnsi="Times New Roman" w:cs="Times New Roman"/>
          <w:b/>
          <w:sz w:val="24"/>
          <w:szCs w:val="24"/>
        </w:rPr>
        <w:t>October 13</w:t>
      </w:r>
      <w:r w:rsidR="007577A3">
        <w:rPr>
          <w:rFonts w:ascii="Times New Roman" w:hAnsi="Times New Roman" w:cs="Times New Roman"/>
          <w:b/>
          <w:sz w:val="24"/>
          <w:szCs w:val="24"/>
        </w:rPr>
        <w:t>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51FE49CC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51FE49CD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CE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E49CF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E49D0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1" w14:textId="77777777" w:rsidR="001871F1" w:rsidRDefault="007577A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#2022-16, addition to Rowe’s Point home; #2022-17 replace pier on The Lane</w:t>
      </w:r>
    </w:p>
    <w:p w14:paraId="51FE49D2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3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4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51FE49D5" w14:textId="75B91E6F" w:rsidR="00B95467" w:rsidRDefault="00437E92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receipts received from Mr</w:t>
      </w:r>
      <w:r w:rsidR="00F14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7577A3">
        <w:rPr>
          <w:rFonts w:ascii="Times New Roman" w:hAnsi="Times New Roman" w:cs="Times New Roman"/>
          <w:sz w:val="24"/>
          <w:szCs w:val="24"/>
        </w:rPr>
        <w:t>site visit to Lancaster Rd for water run off; site visit to gas station for new signage, permit not applied for yet; site visit to new Camp which has officially opened; site visit for Café CUP before us; write up of policies and procedures for implementing STR ordinance, write up to amend sign ordinance to remove Council approval and replace with ZA approval if sign meets code requirements; write up fence ordinance for R-1/R-2</w:t>
      </w:r>
    </w:p>
    <w:p w14:paraId="51FE49D6" w14:textId="77777777"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7" w14:textId="77777777"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FE49D8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9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A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FE49DC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D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D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E49E0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7348">
    <w:abstractNumId w:val="2"/>
  </w:num>
  <w:num w:numId="2" w16cid:durableId="498741347">
    <w:abstractNumId w:val="3"/>
  </w:num>
  <w:num w:numId="3" w16cid:durableId="1873959519">
    <w:abstractNumId w:val="1"/>
  </w:num>
  <w:num w:numId="4" w16cid:durableId="1859469029">
    <w:abstractNumId w:val="0"/>
  </w:num>
  <w:num w:numId="5" w16cid:durableId="1728190261">
    <w:abstractNumId w:val="5"/>
  </w:num>
  <w:num w:numId="6" w16cid:durableId="445778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2C5A60"/>
    <w:rsid w:val="00301792"/>
    <w:rsid w:val="003B209F"/>
    <w:rsid w:val="003B4950"/>
    <w:rsid w:val="003F1DA3"/>
    <w:rsid w:val="00412C8F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70203C"/>
    <w:rsid w:val="0070280E"/>
    <w:rsid w:val="00714909"/>
    <w:rsid w:val="00722199"/>
    <w:rsid w:val="007577A3"/>
    <w:rsid w:val="00766EBB"/>
    <w:rsid w:val="00770DAB"/>
    <w:rsid w:val="007735ED"/>
    <w:rsid w:val="007C5235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87F20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D2DD1"/>
    <w:rsid w:val="00DD5C24"/>
    <w:rsid w:val="00DE3688"/>
    <w:rsid w:val="00E11160"/>
    <w:rsid w:val="00E87F0A"/>
    <w:rsid w:val="00EA5737"/>
    <w:rsid w:val="00EF4539"/>
    <w:rsid w:val="00F144FA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49C9"/>
  <w15:docId w15:val="{F567F2F2-DFFE-4F90-8AF4-9BD366A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CE22-3493-459D-B40B-03EF8F4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LAUREL TAYLOR</cp:lastModifiedBy>
  <cp:revision>4</cp:revision>
  <cp:lastPrinted>2021-02-16T17:43:00Z</cp:lastPrinted>
  <dcterms:created xsi:type="dcterms:W3CDTF">2022-10-04T14:06:00Z</dcterms:created>
  <dcterms:modified xsi:type="dcterms:W3CDTF">2022-10-06T14:53:00Z</dcterms:modified>
</cp:coreProperties>
</file>