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79C3" w14:textId="642E6FEA" w:rsidR="00E436DD" w:rsidRDefault="008F6EFD" w:rsidP="00E34356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w:pict w14:anchorId="07FC9F1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41.15pt;margin-top:1.2pt;width:275.85pt;height:71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Text Box 2">
              <w:txbxContent>
                <w:p w14:paraId="52A4A573" w14:textId="47F94217" w:rsidR="008F6EFD" w:rsidRPr="00DA5BB1" w:rsidRDefault="008F6EFD" w:rsidP="00DE16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5BB1">
                    <w:rPr>
                      <w:b/>
                      <w:bCs/>
                      <w:sz w:val="28"/>
                      <w:szCs w:val="28"/>
                    </w:rPr>
                    <w:t>TOWN OF IRVINGTON</w:t>
                  </w:r>
                </w:p>
                <w:p w14:paraId="069DB54C" w14:textId="56B556B6" w:rsidR="001B3BC2" w:rsidRDefault="001B3BC2" w:rsidP="00DE16FB">
                  <w:pPr>
                    <w:jc w:val="center"/>
                  </w:pPr>
                  <w:r>
                    <w:t>PO BOX 174, 4203 Irvington Road, Irvington</w:t>
                  </w:r>
                  <w:r w:rsidR="00E34356">
                    <w:t>, VA 22480</w:t>
                  </w:r>
                </w:p>
                <w:p w14:paraId="0F4B2E81" w14:textId="5D9711FE" w:rsidR="00E34356" w:rsidRDefault="00E34356" w:rsidP="00DE16FB">
                  <w:pPr>
                    <w:jc w:val="center"/>
                  </w:pPr>
                  <w:r>
                    <w:t>804-438-6230   email: info@town.irvington.va.us</w:t>
                  </w:r>
                </w:p>
              </w:txbxContent>
            </v:textbox>
            <w10:wrap type="square"/>
          </v:shape>
        </w:pict>
      </w:r>
      <w:bookmarkStart w:id="0" w:name="_Hlk95815266"/>
      <w:r w:rsidR="00D76354">
        <w:object w:dxaOrig="2064" w:dyaOrig="1518" w14:anchorId="166279E5">
          <v:rect id="rectole0000000000" o:spid="_x0000_i1025" style="width:103.2pt;height:76.2pt" o:ole="" o:preferrelative="t" stroked="f">
            <v:imagedata r:id="rId5" o:title=""/>
          </v:rect>
          <o:OLEObject Type="Embed" ProgID="StaticMetafile" ShapeID="rectole0000000000" DrawAspect="Content" ObjectID="_1706428807" r:id="rId6"/>
        </w:object>
      </w:r>
      <w:bookmarkEnd w:id="0"/>
      <w:r w:rsidR="00D76354">
        <w:rPr>
          <w:rFonts w:ascii="Calibri" w:eastAsia="Calibri" w:hAnsi="Calibri" w:cs="Calibri"/>
        </w:rPr>
        <w:t xml:space="preserve">                  </w:t>
      </w:r>
    </w:p>
    <w:p w14:paraId="166279C4" w14:textId="77777777" w:rsidR="00E436DD" w:rsidRDefault="00E4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6279C5" w14:textId="672C579A" w:rsidR="00E436DD" w:rsidRPr="00DA5BB1" w:rsidRDefault="00D7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A5BB1">
        <w:rPr>
          <w:rFonts w:ascii="Times New Roman" w:eastAsia="Times New Roman" w:hAnsi="Times New Roman" w:cs="Times New Roman"/>
          <w:b/>
          <w:u w:val="single"/>
        </w:rPr>
        <w:t>SHORT TERM RENTAL REGISTRY</w:t>
      </w:r>
    </w:p>
    <w:p w14:paraId="166279C6" w14:textId="77777777" w:rsidR="00E436DD" w:rsidRPr="00DA5BB1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A5BB1">
        <w:rPr>
          <w:rFonts w:ascii="Times New Roman" w:eastAsia="Times New Roman" w:hAnsi="Times New Roman" w:cs="Times New Roman"/>
          <w:b/>
        </w:rPr>
        <w:t xml:space="preserve">Definition: </w:t>
      </w:r>
    </w:p>
    <w:p w14:paraId="166279C7" w14:textId="5019F1C2" w:rsidR="00E436DD" w:rsidRPr="00DA5BB1" w:rsidRDefault="00D7635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DA5BB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Properties offered for short term ren</w:t>
      </w:r>
      <w:r w:rsidR="00DA5BB1" w:rsidRPr="00DA5BB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t</w:t>
      </w:r>
      <w:r w:rsidRPr="00DA5BB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al are defined as "the provision of a room or space that is suitable or intended for occupancy for dwelling, sleeping, or lodging purposes, for a period of fewer than 30 consecutive days, in exchange for a charge for th</w:t>
      </w:r>
      <w:r w:rsidRPr="00DA5BB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>e occupancy."</w:t>
      </w:r>
    </w:p>
    <w:p w14:paraId="166279C8" w14:textId="77777777" w:rsidR="00E436DD" w:rsidRPr="00DA5BB1" w:rsidRDefault="00E436D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66279C9" w14:textId="1999D86C" w:rsidR="00E436DD" w:rsidRPr="00DA5BB1" w:rsidRDefault="00D7635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5BB1">
        <w:rPr>
          <w:rFonts w:ascii="Times New Roman" w:eastAsia="Times New Roman" w:hAnsi="Times New Roman" w:cs="Times New Roman"/>
          <w:bCs/>
        </w:rPr>
        <w:t xml:space="preserve">1.  Register annually by completing this one-page form </w:t>
      </w:r>
      <w:r w:rsidR="004A3F1B">
        <w:rPr>
          <w:rFonts w:ascii="Times New Roman" w:eastAsia="Times New Roman" w:hAnsi="Times New Roman" w:cs="Times New Roman"/>
          <w:bCs/>
        </w:rPr>
        <w:t>and call for your unique registration number, then</w:t>
      </w:r>
      <w:r w:rsidRPr="00DA5BB1">
        <w:rPr>
          <w:rFonts w:ascii="Times New Roman" w:eastAsia="Times New Roman" w:hAnsi="Times New Roman" w:cs="Times New Roman"/>
          <w:bCs/>
        </w:rPr>
        <w:t xml:space="preserve"> return</w:t>
      </w:r>
      <w:r w:rsidR="008E41AE">
        <w:rPr>
          <w:rFonts w:ascii="Times New Roman" w:eastAsia="Times New Roman" w:hAnsi="Times New Roman" w:cs="Times New Roman"/>
          <w:bCs/>
        </w:rPr>
        <w:t xml:space="preserve"> completed form</w:t>
      </w:r>
      <w:r w:rsidRPr="00DA5BB1">
        <w:rPr>
          <w:rFonts w:ascii="Times New Roman" w:eastAsia="Times New Roman" w:hAnsi="Times New Roman" w:cs="Times New Roman"/>
          <w:bCs/>
        </w:rPr>
        <w:t xml:space="preserve"> to Town Clerk, Town of Irvington, </w:t>
      </w:r>
      <w:r w:rsidRPr="00DA5BB1">
        <w:rPr>
          <w:rFonts w:ascii="Times New Roman" w:eastAsia="Times New Roman" w:hAnsi="Times New Roman" w:cs="Times New Roman"/>
          <w:bCs/>
        </w:rPr>
        <w:t xml:space="preserve">P. O. Box 174, Irvington, VA 22480.  </w:t>
      </w:r>
    </w:p>
    <w:p w14:paraId="166279CA" w14:textId="77777777" w:rsidR="00E436DD" w:rsidRPr="00DA5BB1" w:rsidRDefault="00E436D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66279CB" w14:textId="77777777" w:rsidR="00E436DD" w:rsidRPr="00DA5BB1" w:rsidRDefault="00D7635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A5BB1">
        <w:rPr>
          <w:rFonts w:ascii="Times New Roman" w:eastAsia="Times New Roman" w:hAnsi="Times New Roman" w:cs="Times New Roman"/>
          <w:bCs/>
        </w:rPr>
        <w:t>2.  Pay an</w:t>
      </w:r>
      <w:r w:rsidRPr="00DA5BB1">
        <w:rPr>
          <w:rFonts w:ascii="Times New Roman" w:eastAsia="Times New Roman" w:hAnsi="Times New Roman" w:cs="Times New Roman"/>
          <w:bCs/>
        </w:rPr>
        <w:t xml:space="preserve"> Occupancy Tax of 4% of the amount received for lodging by filing the attached Occupancy Tax Form by the 20th day of the month following receipt of lodging revenue.</w:t>
      </w:r>
    </w:p>
    <w:p w14:paraId="166279CC" w14:textId="77777777" w:rsidR="00E436DD" w:rsidRPr="00DA5BB1" w:rsidRDefault="00E436D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66279CD" w14:textId="77777777" w:rsidR="00E436DD" w:rsidRPr="008E41AE" w:rsidRDefault="00D76354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8E41AE">
        <w:rPr>
          <w:rFonts w:ascii="Times New Roman" w:eastAsia="Times New Roman" w:hAnsi="Times New Roman" w:cs="Times New Roman"/>
          <w:bCs/>
          <w:u w:val="single"/>
        </w:rPr>
        <w:t>Registry Exemptions:</w:t>
      </w:r>
    </w:p>
    <w:p w14:paraId="166279CE" w14:textId="77777777" w:rsidR="00E436DD" w:rsidRPr="008E41AE" w:rsidRDefault="00D7635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</w:pPr>
      <w:r w:rsidRPr="008E41A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You </w:t>
      </w:r>
      <w:r w:rsidRPr="008E41AE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  <w:t>are not</w:t>
      </w:r>
      <w:r w:rsidRPr="008E41AE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 required to register if you are one of the following:</w:t>
      </w:r>
    </w:p>
    <w:p w14:paraId="166279CF" w14:textId="3743C1C3" w:rsidR="00E436DD" w:rsidRPr="005D6C49" w:rsidRDefault="00D76354" w:rsidP="008E4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D6C49">
        <w:rPr>
          <w:rFonts w:ascii="Times New Roman" w:eastAsia="Times New Roman" w:hAnsi="Times New Roman" w:cs="Times New Roman"/>
          <w:bCs/>
          <w:sz w:val="20"/>
          <w:szCs w:val="20"/>
        </w:rPr>
        <w:t>Li</w:t>
      </w:r>
      <w:r w:rsidRPr="005D6C49">
        <w:rPr>
          <w:rFonts w:ascii="Times New Roman" w:eastAsia="Times New Roman" w:hAnsi="Times New Roman" w:cs="Times New Roman"/>
          <w:bCs/>
          <w:sz w:val="20"/>
          <w:szCs w:val="20"/>
        </w:rPr>
        <w:t>censed by the Real Estate Board or are a property owner who is represented by a real estate licensee.</w:t>
      </w:r>
    </w:p>
    <w:p w14:paraId="166279D0" w14:textId="24B1F27D" w:rsidR="00E436DD" w:rsidRPr="005D6C49" w:rsidRDefault="00D76354" w:rsidP="008E4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D6C49">
        <w:rPr>
          <w:rFonts w:ascii="Times New Roman" w:eastAsia="Times New Roman" w:hAnsi="Times New Roman" w:cs="Times New Roman"/>
          <w:bCs/>
          <w:sz w:val="20"/>
          <w:szCs w:val="20"/>
        </w:rPr>
        <w:t>Registered pursuant to the Virginia Real Estate Time-Share Act.</w:t>
      </w:r>
    </w:p>
    <w:p w14:paraId="166279D1" w14:textId="4128E384" w:rsidR="00E436DD" w:rsidRPr="005D6C49" w:rsidRDefault="00D76354" w:rsidP="008E4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D6C49">
        <w:rPr>
          <w:rFonts w:ascii="Times New Roman" w:eastAsia="Times New Roman" w:hAnsi="Times New Roman" w:cs="Times New Roman"/>
          <w:bCs/>
          <w:sz w:val="20"/>
          <w:szCs w:val="20"/>
        </w:rPr>
        <w:t>Licensed or registered with the Department of Health, related to the provision of room o</w:t>
      </w:r>
      <w:r w:rsidRPr="005D6C49">
        <w:rPr>
          <w:rFonts w:ascii="Times New Roman" w:eastAsia="Times New Roman" w:hAnsi="Times New Roman" w:cs="Times New Roman"/>
          <w:bCs/>
          <w:sz w:val="20"/>
          <w:szCs w:val="20"/>
        </w:rPr>
        <w:t>r space for lodging.</w:t>
      </w:r>
    </w:p>
    <w:p w14:paraId="166279D2" w14:textId="77777777" w:rsidR="00E436DD" w:rsidRPr="005D6C49" w:rsidRDefault="00D76354" w:rsidP="008E41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D6C49">
        <w:rPr>
          <w:rFonts w:ascii="Times New Roman" w:eastAsia="Times New Roman" w:hAnsi="Times New Roman" w:cs="Times New Roman"/>
          <w:bCs/>
          <w:sz w:val="20"/>
          <w:szCs w:val="20"/>
        </w:rPr>
        <w:t>Licensed or registered with the locality related to the rental or management of real property, including licensed real estate professionals, hotels, motels, campgrounds and bed and breakfast establishments.</w:t>
      </w:r>
    </w:p>
    <w:p w14:paraId="166279D3" w14:textId="77777777" w:rsidR="00E436DD" w:rsidRDefault="00E436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6279D4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OPERATOR'S INFORMATION:</w:t>
      </w:r>
    </w:p>
    <w:p w14:paraId="166279D5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</w:t>
      </w:r>
      <w:r>
        <w:rPr>
          <w:rFonts w:ascii="Times New Roman" w:eastAsia="Times New Roman" w:hAnsi="Times New Roman" w:cs="Times New Roman"/>
          <w:b/>
        </w:rPr>
        <w:t>L (name) _________________________________________________________</w:t>
      </w:r>
    </w:p>
    <w:p w14:paraId="6317D8E7" w14:textId="77777777" w:rsidR="002401A6" w:rsidRDefault="002401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6279D6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(street </w:t>
      </w:r>
      <w:proofErr w:type="gramStart"/>
      <w:r>
        <w:rPr>
          <w:rFonts w:ascii="Times New Roman" w:eastAsia="Times New Roman" w:hAnsi="Times New Roman" w:cs="Times New Roman"/>
          <w:b/>
        </w:rPr>
        <w:t>address)_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</w:t>
      </w:r>
    </w:p>
    <w:p w14:paraId="1BA0E4D8" w14:textId="77777777" w:rsidR="002401A6" w:rsidRDefault="002401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6279D7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(town/state/</w:t>
      </w:r>
      <w:proofErr w:type="gramStart"/>
      <w:r>
        <w:rPr>
          <w:rFonts w:ascii="Times New Roman" w:eastAsia="Times New Roman" w:hAnsi="Times New Roman" w:cs="Times New Roman"/>
          <w:b/>
        </w:rPr>
        <w:t>zip)_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</w:t>
      </w:r>
    </w:p>
    <w:p w14:paraId="41E55944" w14:textId="77777777" w:rsidR="002401A6" w:rsidRDefault="002401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6279D8" w14:textId="4C27FE8F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PHONE</w:t>
      </w:r>
      <w:r w:rsidR="005D6C49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)_</w:t>
      </w:r>
      <w:r w:rsidR="002401A6"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eastAsia="Times New Roman" w:hAnsi="Times New Roman" w:cs="Times New Roman"/>
          <w:b/>
        </w:rPr>
        <w:t>_____________________</w:t>
      </w:r>
      <w:r>
        <w:rPr>
          <w:rFonts w:ascii="Times New Roman" w:eastAsia="Times New Roman" w:hAnsi="Times New Roman" w:cs="Times New Roman"/>
          <w:b/>
        </w:rPr>
        <w:t>____________________________</w:t>
      </w:r>
    </w:p>
    <w:p w14:paraId="54540E36" w14:textId="77777777" w:rsidR="002401A6" w:rsidRDefault="002401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6279D9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EMAIL</w:t>
      </w:r>
      <w:r>
        <w:rPr>
          <w:rFonts w:ascii="Times New Roman" w:eastAsia="Times New Roman" w:hAnsi="Times New Roman" w:cs="Times New Roman"/>
          <w:b/>
        </w:rPr>
        <w:tab/>
        <w:t>_________________________________________________________</w:t>
      </w:r>
    </w:p>
    <w:p w14:paraId="166279DA" w14:textId="77777777" w:rsidR="00E436DD" w:rsidRDefault="00E436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99430E" w14:textId="77777777" w:rsidR="00157CB4" w:rsidRDefault="00157CB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6279DB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PROPERTY OFFERED FOR SHORT TERM RENTAL:</w:t>
      </w:r>
    </w:p>
    <w:p w14:paraId="166279DC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TAX MAP# and/or NAME OF RENTAL PROPERTY _________________________</w:t>
      </w:r>
    </w:p>
    <w:p w14:paraId="166279DD" w14:textId="01EA5D03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STREET ADDRESS: ________________________________________________</w:t>
      </w:r>
      <w:r w:rsidR="00861E6D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>____</w:t>
      </w:r>
    </w:p>
    <w:p w14:paraId="166279DE" w14:textId="16FEDC9D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(town/state/zip):  _________________________________________________</w:t>
      </w:r>
      <w:r w:rsidR="00861E6D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>_______</w:t>
      </w:r>
    </w:p>
    <w:p w14:paraId="166279DF" w14:textId="77777777" w:rsidR="00E436DD" w:rsidRDefault="00E436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6279E0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HOSTING PLATFORM(S) _______________________________________________</w:t>
      </w:r>
    </w:p>
    <w:p w14:paraId="166279E1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</w:t>
      </w:r>
    </w:p>
    <w:p w14:paraId="166279E2" w14:textId="77777777" w:rsidR="00E436DD" w:rsidRDefault="00E436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6279E3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 OF PROPERTY OWNER: ____________________________________</w:t>
      </w:r>
    </w:p>
    <w:p w14:paraId="166279E4" w14:textId="77777777" w:rsidR="00E436DD" w:rsidRDefault="00D763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____________________________________________</w:t>
      </w:r>
      <w:r>
        <w:rPr>
          <w:rFonts w:ascii="Times New Roman" w:eastAsia="Times New Roman" w:hAnsi="Times New Roman" w:cs="Times New Roman"/>
          <w:b/>
        </w:rPr>
        <w:t>____________________</w:t>
      </w:r>
    </w:p>
    <w:sectPr w:rsidR="00E4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5F9D"/>
    <w:multiLevelType w:val="hybridMultilevel"/>
    <w:tmpl w:val="AB66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6DD"/>
    <w:rsid w:val="00157CB4"/>
    <w:rsid w:val="001B3BC2"/>
    <w:rsid w:val="002401A6"/>
    <w:rsid w:val="003E018D"/>
    <w:rsid w:val="004A3F1B"/>
    <w:rsid w:val="005C7C4F"/>
    <w:rsid w:val="005D6C49"/>
    <w:rsid w:val="00861E6D"/>
    <w:rsid w:val="008E41AE"/>
    <w:rsid w:val="008F6EFD"/>
    <w:rsid w:val="00B50274"/>
    <w:rsid w:val="00D76354"/>
    <w:rsid w:val="00DA5BB1"/>
    <w:rsid w:val="00DE16FB"/>
    <w:rsid w:val="00E34356"/>
    <w:rsid w:val="00E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6279C1"/>
  <w15:docId w15:val="{7E975A37-079B-436A-B280-03429B1D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TAYLOR</cp:lastModifiedBy>
  <cp:revision>2</cp:revision>
  <dcterms:created xsi:type="dcterms:W3CDTF">2022-02-15T16:13:00Z</dcterms:created>
  <dcterms:modified xsi:type="dcterms:W3CDTF">2022-02-15T16:13:00Z</dcterms:modified>
</cp:coreProperties>
</file>