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B7" w:rsidRDefault="00421DB7" w:rsidP="006F128D">
      <w:pPr>
        <w:jc w:val="center"/>
      </w:pPr>
    </w:p>
    <w:p w:rsidR="006F128D" w:rsidRDefault="005B0F73" w:rsidP="006F128D">
      <w:pPr>
        <w:jc w:val="center"/>
      </w:pPr>
      <w:r>
        <w:t>Golf Cart Decals and General Information</w:t>
      </w:r>
    </w:p>
    <w:p w:rsidR="005B0F73" w:rsidRDefault="005B0F73" w:rsidP="006F128D">
      <w:pPr>
        <w:jc w:val="center"/>
      </w:pPr>
    </w:p>
    <w:p w:rsidR="005B0F73" w:rsidRDefault="005B0F73" w:rsidP="005B0F73">
      <w:r>
        <w:t>Creative Designs – Sandra Mathews has printed up the last batch of decals we had, dated 2016, and with individual “license” numbers on them.</w:t>
      </w:r>
    </w:p>
    <w:p w:rsidR="00002110" w:rsidRDefault="00002110" w:rsidP="005B0F73">
      <w:r>
        <w:t xml:space="preserve">Town Clerk, Laurel Taylor, and Sandra discussed a simpler method of keeping track.  Sandra suggested using a different color decal each year as other communities do, and making the decal smaller than the ones we used to issue.  </w:t>
      </w:r>
    </w:p>
    <w:p w:rsidR="005B0F73" w:rsidRDefault="00002110" w:rsidP="005B0F73">
      <w:r>
        <w:t xml:space="preserve">From the Clerk’s perspective, billing residents for the yearly Golf Cart fee of $25 and issuing a new yearly decal involves filling out a tri-part form with a number printed on </w:t>
      </w:r>
      <w:r w:rsidR="00140536">
        <w:t>the upper corner, and that number is different each year.</w:t>
      </w:r>
    </w:p>
    <w:p w:rsidR="00140536" w:rsidRDefault="00140536" w:rsidP="005B0F73">
      <w:r>
        <w:t xml:space="preserve">In the files for Golf Cart decals at the moment, we have 23 registered carts, some of the forms are dated clear back to 2014, </w:t>
      </w:r>
      <w:bookmarkStart w:id="0" w:name="_GoBack"/>
      <w:bookmarkEnd w:id="0"/>
      <w:r>
        <w:t xml:space="preserve"> but Clerk has been advised some residents do not have their carts registered because they may be unaware of the yearly update and bill of $25 per year fee.</w:t>
      </w:r>
    </w:p>
    <w:p w:rsidR="00140536" w:rsidRDefault="00140536" w:rsidP="005B0F73">
      <w:r>
        <w:t>The proposal to drop the individual number from the new 2022 decals will make a printing of, for example, 30 new decals to be printed and applied to the front left hand side of any carts visible and when the next year rolls around with a new color issued, the residents will be notified to come in and pick up their new decal and pay the yearly amount. This simplifies policing the process.</w:t>
      </w:r>
    </w:p>
    <w:p w:rsidR="005B0F73" w:rsidRDefault="005B0F73" w:rsidP="005B0F73"/>
    <w:sectPr w:rsidR="005B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5A"/>
    <w:rsid w:val="00002110"/>
    <w:rsid w:val="00140536"/>
    <w:rsid w:val="00421DB7"/>
    <w:rsid w:val="005B0F73"/>
    <w:rsid w:val="006F128D"/>
    <w:rsid w:val="008B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98C15-7B6F-4501-A257-4D9F6584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Phillips</dc:creator>
  <cp:keywords/>
  <dc:description/>
  <cp:lastModifiedBy>Sharon Phillips</cp:lastModifiedBy>
  <cp:revision>2</cp:revision>
  <cp:lastPrinted>2021-12-17T16:09:00Z</cp:lastPrinted>
  <dcterms:created xsi:type="dcterms:W3CDTF">2022-01-07T17:32:00Z</dcterms:created>
  <dcterms:modified xsi:type="dcterms:W3CDTF">2022-01-07T17:32:00Z</dcterms:modified>
</cp:coreProperties>
</file>